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3E4EBF" w:rsidRDefault="0085085E" w:rsidP="00883D37">
      <w:pPr>
        <w:keepNext/>
        <w:tabs>
          <w:tab w:val="left" w:pos="4820"/>
        </w:tabs>
        <w:suppressAutoHyphens/>
        <w:spacing w:before="240" w:after="120"/>
        <w:jc w:val="both"/>
        <w:rPr>
          <w:rFonts w:ascii="Arial" w:eastAsia="Microsoft YaHei" w:hAnsi="Arial" w:cs="Mangal"/>
          <w:sz w:val="22"/>
          <w:lang w:eastAsia="ar-SA"/>
        </w:rPr>
      </w:pPr>
      <w:r>
        <w:rPr>
          <w:rFonts w:ascii="Arial" w:eastAsia="Microsoft YaHei" w:hAnsi="Arial" w:cs="Mangal"/>
          <w:sz w:val="22"/>
          <w:lang w:eastAsia="ar-SA"/>
        </w:rPr>
        <w:tab/>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3E4EBF" w:rsidRDefault="003E4EBF" w:rsidP="003E4EBF">
      <w:pPr>
        <w:jc w:val="both"/>
        <w:rPr>
          <w:bCs/>
          <w:sz w:val="22"/>
          <w:szCs w:val="22"/>
        </w:rPr>
      </w:pPr>
    </w:p>
    <w:p w:rsidR="003E4EBF" w:rsidRDefault="003E4EBF" w:rsidP="003E4EBF">
      <w:pPr>
        <w:jc w:val="both"/>
        <w:rPr>
          <w:bCs/>
          <w:sz w:val="22"/>
          <w:szCs w:val="22"/>
        </w:rPr>
      </w:pPr>
    </w:p>
    <w:p w:rsidR="003E4EBF" w:rsidRPr="00170E25" w:rsidRDefault="003E4EBF" w:rsidP="003E4EBF">
      <w:pPr>
        <w:jc w:val="both"/>
        <w:rPr>
          <w:sz w:val="22"/>
          <w:szCs w:val="22"/>
        </w:rPr>
      </w:pPr>
      <w:r w:rsidRPr="001061B3">
        <w:rPr>
          <w:bCs/>
          <w:sz w:val="22"/>
          <w:szCs w:val="22"/>
        </w:rPr>
        <w:t xml:space="preserve">PROCEDURA DI GARA SOTTOSOGLIA TELEMATICA, AI SENSI DELL’ART. 50 C. 1 LETT. E) DEL D.LGS 36/2023, PER LA FORNITURA DI </w:t>
      </w:r>
      <w:r w:rsidRPr="0063525E">
        <w:rPr>
          <w:bCs/>
          <w:sz w:val="22"/>
          <w:szCs w:val="22"/>
        </w:rPr>
        <w:t>DISPOSITIVI MEDICI - KIT PER RADIOFREQUENZA PER RIZOTOMIA FACCETTE ARTICOLARI, PER IL PERIODO DI 3</w:t>
      </w:r>
      <w:r w:rsidR="00794EAF">
        <w:rPr>
          <w:bCs/>
          <w:sz w:val="22"/>
          <w:szCs w:val="22"/>
        </w:rPr>
        <w:t>0</w:t>
      </w:r>
      <w:r w:rsidRPr="0063525E">
        <w:rPr>
          <w:bCs/>
          <w:sz w:val="22"/>
          <w:szCs w:val="22"/>
        </w:rPr>
        <w:t xml:space="preserve"> MESI EVENTUALM</w:t>
      </w:r>
      <w:r w:rsidR="00794EAF">
        <w:rPr>
          <w:bCs/>
          <w:sz w:val="22"/>
          <w:szCs w:val="22"/>
        </w:rPr>
        <w:t>ENTE PROROGABILE PER ULTERIORI 3</w:t>
      </w:r>
      <w:bookmarkStart w:id="0" w:name="_GoBack"/>
      <w:bookmarkEnd w:id="0"/>
      <w:r w:rsidRPr="0063525E">
        <w:rPr>
          <w:bCs/>
          <w:sz w:val="22"/>
          <w:szCs w:val="22"/>
        </w:rPr>
        <w:t xml:space="preserve"> MESI.</w:t>
      </w:r>
    </w:p>
    <w:p w:rsidR="00272344" w:rsidRDefault="00272344" w:rsidP="006527B6">
      <w:pPr>
        <w:spacing w:before="15" w:after="15"/>
        <w:ind w:left="30" w:right="30"/>
        <w:jc w:val="both"/>
        <w:rPr>
          <w:b/>
        </w:rPr>
      </w:pPr>
    </w:p>
    <w:p w:rsidR="007136FA" w:rsidRDefault="007136FA" w:rsidP="006527B6">
      <w:pPr>
        <w:spacing w:before="15" w:after="15"/>
        <w:ind w:left="30" w:right="30"/>
        <w:jc w:val="both"/>
        <w:rPr>
          <w:b/>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84AD7"/>
    <w:rsid w:val="000C5903"/>
    <w:rsid w:val="000D369E"/>
    <w:rsid w:val="000E35AC"/>
    <w:rsid w:val="0010534C"/>
    <w:rsid w:val="0010654A"/>
    <w:rsid w:val="00147D22"/>
    <w:rsid w:val="001500D0"/>
    <w:rsid w:val="00157837"/>
    <w:rsid w:val="001653F0"/>
    <w:rsid w:val="001969C2"/>
    <w:rsid w:val="001B2755"/>
    <w:rsid w:val="001B3A04"/>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5114B"/>
    <w:rsid w:val="0036278C"/>
    <w:rsid w:val="00365F0F"/>
    <w:rsid w:val="003701F3"/>
    <w:rsid w:val="00391872"/>
    <w:rsid w:val="003C4222"/>
    <w:rsid w:val="003D3EBE"/>
    <w:rsid w:val="003E09EF"/>
    <w:rsid w:val="003E4EBF"/>
    <w:rsid w:val="003F366B"/>
    <w:rsid w:val="003F7E15"/>
    <w:rsid w:val="004410B9"/>
    <w:rsid w:val="004442BF"/>
    <w:rsid w:val="00480E7B"/>
    <w:rsid w:val="004A5647"/>
    <w:rsid w:val="004C418A"/>
    <w:rsid w:val="004D5D28"/>
    <w:rsid w:val="004E64E2"/>
    <w:rsid w:val="004F2E47"/>
    <w:rsid w:val="004F79D8"/>
    <w:rsid w:val="00527A54"/>
    <w:rsid w:val="005537AA"/>
    <w:rsid w:val="005F04A5"/>
    <w:rsid w:val="00636D4F"/>
    <w:rsid w:val="00642A38"/>
    <w:rsid w:val="006468B7"/>
    <w:rsid w:val="006527B6"/>
    <w:rsid w:val="00652825"/>
    <w:rsid w:val="00674CB4"/>
    <w:rsid w:val="00677052"/>
    <w:rsid w:val="00677595"/>
    <w:rsid w:val="00682D36"/>
    <w:rsid w:val="006C2327"/>
    <w:rsid w:val="006C24F2"/>
    <w:rsid w:val="006D165F"/>
    <w:rsid w:val="00703458"/>
    <w:rsid w:val="007115D3"/>
    <w:rsid w:val="007136FA"/>
    <w:rsid w:val="00716CD0"/>
    <w:rsid w:val="00723791"/>
    <w:rsid w:val="00747E8A"/>
    <w:rsid w:val="00752291"/>
    <w:rsid w:val="00755DCA"/>
    <w:rsid w:val="007641FC"/>
    <w:rsid w:val="00772C53"/>
    <w:rsid w:val="00794EAF"/>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92BA9"/>
    <w:rsid w:val="008A0BBC"/>
    <w:rsid w:val="008A4B71"/>
    <w:rsid w:val="008A6125"/>
    <w:rsid w:val="008E399E"/>
    <w:rsid w:val="008F6FBE"/>
    <w:rsid w:val="00901FA7"/>
    <w:rsid w:val="00915F83"/>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83E8A"/>
    <w:rsid w:val="00E92758"/>
    <w:rsid w:val="00EA7982"/>
    <w:rsid w:val="00EE7FD7"/>
    <w:rsid w:val="00F000A6"/>
    <w:rsid w:val="00F064A4"/>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0A468"/>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64A81-C3C3-4F62-B9A2-128BA5676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3389</Words>
  <Characters>19320</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Greta Masin</cp:lastModifiedBy>
  <cp:revision>52</cp:revision>
  <cp:lastPrinted>2023-07-06T07:36:00Z</cp:lastPrinted>
  <dcterms:created xsi:type="dcterms:W3CDTF">2023-01-18T14:22:00Z</dcterms:created>
  <dcterms:modified xsi:type="dcterms:W3CDTF">2025-03-17T11:36:00Z</dcterms:modified>
</cp:coreProperties>
</file>